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22" w:rsidRPr="006F3A93" w:rsidRDefault="006F3A93">
      <w:pPr>
        <w:rPr>
          <w:rFonts w:ascii="Times New Roman" w:hAnsi="Times New Roman" w:cs="Times New Roman"/>
          <w:b/>
          <w:sz w:val="28"/>
          <w:szCs w:val="28"/>
        </w:rPr>
      </w:pPr>
      <w:r w:rsidRPr="006F3A93">
        <w:rPr>
          <w:rFonts w:ascii="Times New Roman" w:hAnsi="Times New Roman" w:cs="Times New Roman"/>
          <w:b/>
          <w:sz w:val="28"/>
          <w:szCs w:val="28"/>
        </w:rPr>
        <w:t>ВНИМАНИЕ!!  МОШЕННИКИ!!!</w:t>
      </w:r>
    </w:p>
    <w:p w:rsidR="006F3A93" w:rsidRDefault="006F3A93">
      <w:pPr>
        <w:rPr>
          <w:rFonts w:ascii="Times New Roman" w:hAnsi="Times New Roman" w:cs="Times New Roman"/>
          <w:sz w:val="28"/>
          <w:szCs w:val="28"/>
        </w:rPr>
      </w:pPr>
    </w:p>
    <w:p w:rsidR="006F3A93" w:rsidRPr="00D329F1" w:rsidRDefault="006F3A93">
      <w:pPr>
        <w:rPr>
          <w:rFonts w:ascii="Times New Roman" w:hAnsi="Times New Roman" w:cs="Times New Roman"/>
          <w:b/>
          <w:sz w:val="28"/>
          <w:szCs w:val="28"/>
        </w:rPr>
      </w:pPr>
      <w:r w:rsidRPr="00D329F1">
        <w:rPr>
          <w:rFonts w:ascii="Times New Roman" w:hAnsi="Times New Roman" w:cs="Times New Roman"/>
          <w:b/>
          <w:sz w:val="28"/>
          <w:szCs w:val="28"/>
        </w:rPr>
        <w:t>Будьте осторожны с покупками у малознакомых людей!!</w:t>
      </w:r>
    </w:p>
    <w:p w:rsidR="006F3A93" w:rsidRDefault="006F3A93" w:rsidP="006F3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покупке аккаунтов Вы можете столкнуться с мошенниками, которые возьмут деньги и исчезнут. Но даже если сделка состоялась и у Вас появился заветный аккаунт, то важно понимать, откуда он.</w:t>
      </w:r>
    </w:p>
    <w:p w:rsidR="006F3A93" w:rsidRDefault="006F3A93" w:rsidP="00D329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аккаунт был украден, и владелец обратиться в техническую поддержку, аккаунт ему вернут, а Вы останетесь без денег и без покупки.</w:t>
      </w:r>
    </w:p>
    <w:p w:rsidR="00D329F1" w:rsidRDefault="00D329F1" w:rsidP="00D329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3A93" w:rsidRDefault="006F3A93" w:rsidP="006F3A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Проверяйте файлы, которые скачиваете из интернета.</w:t>
      </w:r>
    </w:p>
    <w:p w:rsidR="006F3A93" w:rsidRDefault="006F3A93" w:rsidP="006F3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под видом популярной игры, приложения или файла, полученных от незнакомцев, может скрываться угроза для данных на твоем устройстве.</w:t>
      </w:r>
    </w:p>
    <w:p w:rsidR="006F3A93" w:rsidRPr="00D329F1" w:rsidRDefault="006F3A93" w:rsidP="006F3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9F1">
        <w:rPr>
          <w:rFonts w:ascii="Times New Roman" w:hAnsi="Times New Roman" w:cs="Times New Roman"/>
          <w:b/>
          <w:sz w:val="28"/>
          <w:szCs w:val="28"/>
        </w:rPr>
        <w:tab/>
        <w:t>Прежде чем открывать такие файлы, проверьте их.</w:t>
      </w:r>
    </w:p>
    <w:p w:rsidR="006F3A93" w:rsidRDefault="006F3A93" w:rsidP="006F3A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Скачивайте игры и дополнения к ним только на официальном сайте издателя и используй антивирус.</w:t>
      </w:r>
    </w:p>
    <w:p w:rsidR="006F3A93" w:rsidRDefault="006F3A93" w:rsidP="006F3A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Платная игра всегда лучше бесплатного вируса, который очень легко получить вместе с файлами, выложенными на торрент-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трекерах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форумах.</w:t>
      </w:r>
    </w:p>
    <w:p w:rsidR="006F3A93" w:rsidRDefault="00D329F1" w:rsidP="006F3A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этих простых правил поможет тебе защитить свои аккаунты.</w:t>
      </w:r>
    </w:p>
    <w:p w:rsidR="00D329F1" w:rsidRDefault="00D329F1" w:rsidP="00D32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9F1" w:rsidRPr="00D329F1" w:rsidRDefault="00D329F1" w:rsidP="00D3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прокачайскиллзащиты.рф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6F3A93" w:rsidRPr="006F3A93" w:rsidRDefault="006F3A93" w:rsidP="006F3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F3A93" w:rsidRPr="006F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93"/>
    <w:rsid w:val="006F3A93"/>
    <w:rsid w:val="00D329F1"/>
    <w:rsid w:val="00F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E174"/>
  <w15:chartTrackingRefBased/>
  <w15:docId w15:val="{59500521-7E6B-40B8-8D05-4CF34094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2024-10-29T08:56:00Z</dcterms:created>
  <dcterms:modified xsi:type="dcterms:W3CDTF">2024-10-29T09:12:00Z</dcterms:modified>
</cp:coreProperties>
</file>